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6095"/>
      </w:tblGrid>
      <w:tr w:rsidR="001A1AF8" w:rsidRPr="00E33782" w14:paraId="7B505D41" w14:textId="77777777" w:rsidTr="0021085C">
        <w:tc>
          <w:tcPr>
            <w:tcW w:w="3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E5CF" w14:textId="1EDCD53A" w:rsidR="00085554" w:rsidRPr="00C5497B" w:rsidRDefault="00182BA8" w:rsidP="00C5497B">
            <w:pPr>
              <w:spacing w:before="0"/>
              <w:ind w:firstLine="0"/>
              <w:jc w:val="center"/>
              <w:rPr>
                <w:color w:val="000000" w:themeColor="text1"/>
                <w:lang w:val="vi-VN"/>
              </w:rPr>
            </w:pPr>
            <w:r w:rsidRPr="00C5497B">
              <w:rPr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DB6677" wp14:editId="546004A3">
                      <wp:simplePos x="0" y="0"/>
                      <wp:positionH relativeFrom="column">
                        <wp:posOffset>599228</wp:posOffset>
                      </wp:positionH>
                      <wp:positionV relativeFrom="paragraph">
                        <wp:posOffset>399415</wp:posOffset>
                      </wp:positionV>
                      <wp:extent cx="609600" cy="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pt,31.45pt" to="95.2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FugtAEAALYDAAAOAAAAZHJzL2Uyb0RvYy54bWysU8GOEzEMvSPxD1HudKZ7qOio0z10BRcE&#10;FQsfkM04nYgkjpzQTv8eJ21nEYsQQlw8cfKe7Wd7NveTd+IIlCyGXi4XrRQQNA42HHr59cu7N2+l&#10;SFmFQTkM0MszJHm/ff1qc4od3OGIbgASHCSk7hR7OeYcu6ZJegSv0gIjBH40SF5ldunQDKROHN27&#10;5q5tV80JaYiEGlLi24fLo9zW+MaAzp+MSZCF6yXXlqulap+KbbYb1R1IxdHqaxnqH6rwygZOOod6&#10;UFmJ72RfhPJWEyY0eaHRN2iM1VA1sJpl+4uax1FFqFq4OSnObUr/L6z+eNyTsEMv11IE5XlEj5mU&#10;PYxZ7DAEbiCSWJc+nWLqGL4Le7p6Ke6piJ4M+fJlOWKqvT3PvYUpC82Xq3a9ankC+vbUPPMipfwe&#10;0Ity6KWzoahWnTp+SJlzMfQGYafUcclcT/nsoIBd+AyGlXCuZWXXHYKdI3FUPP3h27Ko4FgVWSjG&#10;OjeT2j+TrthCg7pXf0uc0TUjhjwTvQ1Iv8uap1up5oK/qb5oLbKfcDjXOdR28HJUZddFLtv3s1/p&#10;z7/b9gcAAAD//wMAUEsDBBQABgAIAAAAIQBz1m+13QAAAAgBAAAPAAAAZHJzL2Rvd25yZXYueG1s&#10;TI/BTsMwEETvSPyDtUi9UYeqapuQTYWgnOCQphw4uvGSRI3XUewmga/HFQd63JnR7Jt0O5lWDNS7&#10;xjLCwzwCQVxa3XCF8HF4vd+AcF6xVq1lQvgmB9vs9iZVibYj72kofCVCCbtEIdTed4mUrqzJKDe3&#10;HXHwvmxvlA9nX0ndqzGUm1YuomgljWo4fKhVR881lafibBDWu7ci78aX959crmWeD9ZvTp+Is7vp&#10;6RGEp8n/h+GCH9AhC0xHe2btRIsQL5chibBaxCAufhwF4fgnyCyV1wOyXwAAAP//AwBQSwECLQAU&#10;AAYACAAAACEAtoM4kv4AAADhAQAAEwAAAAAAAAAAAAAAAAAAAAAAW0NvbnRlbnRfVHlwZXNdLnht&#10;bFBLAQItABQABgAIAAAAIQA4/SH/1gAAAJQBAAALAAAAAAAAAAAAAAAAAC8BAABfcmVscy8ucmVs&#10;c1BLAQItABQABgAIAAAAIQAIYFugtAEAALYDAAAOAAAAAAAAAAAAAAAAAC4CAABkcnMvZTJvRG9j&#10;LnhtbFBLAQItABQABgAIAAAAIQBz1m+13QAAAAgBAAAPAAAAAAAAAAAAAAAAAA4EAABkcnMvZG93&#10;bnJldi54bWxQSwUGAAAAAAQABADzAAAAGAUAAAAA&#10;" strokecolor="black [3040]"/>
                  </w:pict>
                </mc:Fallback>
              </mc:AlternateContent>
            </w:r>
            <w:r w:rsidR="00085554" w:rsidRPr="00C5497B">
              <w:rPr>
                <w:b/>
                <w:bCs/>
                <w:color w:val="000000" w:themeColor="text1"/>
              </w:rPr>
              <w:t>ỦY BAN NHÂN DÂN</w:t>
            </w:r>
            <w:r w:rsidR="00085554" w:rsidRPr="00C5497B">
              <w:rPr>
                <w:b/>
                <w:bCs/>
                <w:color w:val="000000" w:themeColor="text1"/>
              </w:rPr>
              <w:br/>
            </w:r>
            <w:r w:rsidR="00C5497B" w:rsidRPr="00C5497B">
              <w:rPr>
                <w:b/>
                <w:bCs/>
                <w:color w:val="000000" w:themeColor="text1"/>
                <w:lang w:val="vi-VN"/>
              </w:rPr>
              <w:t>XÃ TÂY PHÚ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7DAC3" w14:textId="77777777" w:rsidR="00085554" w:rsidRPr="00CE20E2" w:rsidRDefault="004D7F73" w:rsidP="00A51FAB">
            <w:pPr>
              <w:spacing w:before="0"/>
              <w:ind w:firstLine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95BE8C2" wp14:editId="5313B77E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416348</wp:posOffset>
                      </wp:positionV>
                      <wp:extent cx="2143125" cy="0"/>
                      <wp:effectExtent l="0" t="0" r="952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32.8pt" to="230.9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QZetQEAALcDAAAOAAAAZHJzL2Uyb0RvYy54bWysU8GO0zAQvSPxD5bvNE2BCkVN99AVXBBU&#10;LHyA1xk3FrbHGpum/XvGbptFgBBCXByP/d6beePJ5u7knTgCJYuhl+1iKQUEjYMNh15++fz2xRsp&#10;UlZhUA4D9PIMSd5tnz/bTLGDFY7oBiDBIiF1U+zlmHPsmibpEbxKC4wQ+NIgeZU5pEMzkJpY3btm&#10;tVyumwlpiIQaUuLT+8ul3FZ9Y0Dnj8YkyML1kmvLdaW6Ppa12W5UdyAVR6uvZah/qMIrGzjpLHWv&#10;shLfyP4i5a0mTGjyQqNv0BiroXpgN+3yJzcPo4pQvXBzUpzblP6frP5w3JOwQy/XUgTl+YkeMil7&#10;GLPYYQjcQCSxLn2aYuoYvgt7ukYp7qmYPhny5ct2xKn29jz3Fk5ZaD5cta9etqvXUujbXfNEjJTy&#10;O0AvyqaXzoZiW3Xq+D5lTsbQG4SDUsgldd3ls4MCduETGLbCydrKrkMEO0fiqPj5h69tscFaFVko&#10;xjo3k5Z/Jl2xhQZ1sP6WOKNrRgx5JnobkH6XNZ9upZoL/ub64rXYfsThXB+itoOnozq7TnIZvx/j&#10;Sn/637bfAQAA//8DAFBLAwQUAAYACAAAACEAuk36id4AAAAJAQAADwAAAGRycy9kb3ducmV2Lnht&#10;bEyPzU7DMBCE70h9B2uRuFGnpaRViFNV/JzgkAYOHN14SaLG6yh2k8DTs6gHepzZT7Mz6XayrRiw&#10;940jBYt5BAKpdKahSsHH+8vtBoQPmoxuHaGCb/SwzWZXqU6MG2mPQxEqwSHkE62gDqFLpPRljVb7&#10;ueuQ+PbleqsDy76Sptcjh9tWLqMollY3xB9q3eFjjeWxOFkF6+fXIu/Gp7efXK5lng8ubI6fSt1c&#10;T7sHEAGn8A/DX32uDhl3OrgTGS9a1svVHaMK4vsYBAOreMFbDmdDZqm8XJD9AgAA//8DAFBLAQIt&#10;ABQABgAIAAAAIQC2gziS/gAAAOEBAAATAAAAAAAAAAAAAAAAAAAAAABbQ29udGVudF9UeXBlc10u&#10;eG1sUEsBAi0AFAAGAAgAAAAhADj9If/WAAAAlAEAAAsAAAAAAAAAAAAAAAAALwEAAF9yZWxzLy5y&#10;ZWxzUEsBAi0AFAAGAAgAAAAhAHWxBl61AQAAtwMAAA4AAAAAAAAAAAAAAAAALgIAAGRycy9lMm9E&#10;b2MueG1sUEsBAi0AFAAGAAgAAAAhALpN+oneAAAACQEAAA8AAAAAAAAAAAAAAAAADwQAAGRycy9k&#10;b3ducmV2LnhtbFBLBQYAAAAABAAEAPMAAAAaBQAAAAA=&#10;" strokecolor="black [3040]"/>
                  </w:pict>
                </mc:Fallback>
              </mc:AlternateContent>
            </w:r>
            <w:r w:rsidR="00085554" w:rsidRPr="00CE20E2">
              <w:rPr>
                <w:b/>
                <w:bCs/>
                <w:color w:val="000000" w:themeColor="text1"/>
                <w:sz w:val="26"/>
                <w:szCs w:val="26"/>
                <w:lang w:val="vi-VN"/>
              </w:rPr>
              <w:t>CỘNG HÒA XÃ HỘI CHỦ NGHĨA VIỆT NAM</w:t>
            </w:r>
            <w:r w:rsidR="00085554" w:rsidRPr="00CE20E2">
              <w:rPr>
                <w:b/>
                <w:bCs/>
                <w:color w:val="000000" w:themeColor="text1"/>
                <w:sz w:val="26"/>
                <w:szCs w:val="26"/>
                <w:lang w:val="vi-VN"/>
              </w:rPr>
              <w:br/>
            </w:r>
            <w:r w:rsidR="00085554" w:rsidRPr="00CE20E2">
              <w:rPr>
                <w:b/>
                <w:bCs/>
                <w:color w:val="000000" w:themeColor="text1"/>
                <w:lang w:val="vi-VN"/>
              </w:rPr>
              <w:t>Độc lập - Tự do - Hạnh phúc</w:t>
            </w:r>
          </w:p>
        </w:tc>
      </w:tr>
      <w:tr w:rsidR="001A1AF8" w:rsidRPr="001A1AF8" w14:paraId="363C426E" w14:textId="77777777" w:rsidTr="0021085C">
        <w:tc>
          <w:tcPr>
            <w:tcW w:w="3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67A14" w14:textId="6FDE4B83" w:rsidR="00085554" w:rsidRPr="00C5497B" w:rsidRDefault="00085554" w:rsidP="00C63C92">
            <w:pPr>
              <w:ind w:firstLine="0"/>
              <w:jc w:val="center"/>
              <w:rPr>
                <w:color w:val="000000" w:themeColor="text1"/>
              </w:rPr>
            </w:pPr>
            <w:r w:rsidRPr="00C5497B">
              <w:rPr>
                <w:color w:val="000000" w:themeColor="text1"/>
              </w:rPr>
              <w:t xml:space="preserve">Số: </w:t>
            </w:r>
            <w:r w:rsidR="00DB3E5A" w:rsidRPr="00C5497B">
              <w:rPr>
                <w:color w:val="000000" w:themeColor="text1"/>
              </w:rPr>
              <w:t xml:space="preserve"> </w:t>
            </w:r>
            <w:r w:rsidR="00AA4C80" w:rsidRPr="00C5497B">
              <w:rPr>
                <w:color w:val="000000" w:themeColor="text1"/>
              </w:rPr>
              <w:t xml:space="preserve"> </w:t>
            </w:r>
            <w:r w:rsidR="00DB3E5A" w:rsidRPr="00C5497B">
              <w:rPr>
                <w:color w:val="000000" w:themeColor="text1"/>
              </w:rPr>
              <w:t xml:space="preserve">  </w:t>
            </w:r>
            <w:r w:rsidR="004263B4" w:rsidRPr="00C5497B">
              <w:rPr>
                <w:color w:val="000000" w:themeColor="text1"/>
              </w:rPr>
              <w:t>/</w:t>
            </w:r>
            <w:r w:rsidR="00627E50" w:rsidRPr="00C5497B">
              <w:rPr>
                <w:color w:val="000000" w:themeColor="text1"/>
              </w:rPr>
              <w:t>202</w:t>
            </w:r>
            <w:r w:rsidR="00C63C92" w:rsidRPr="00C5497B">
              <w:rPr>
                <w:color w:val="000000" w:themeColor="text1"/>
              </w:rPr>
              <w:t>6</w:t>
            </w:r>
            <w:r w:rsidRPr="00C5497B">
              <w:rPr>
                <w:color w:val="000000" w:themeColor="text1"/>
              </w:rPr>
              <w:t>/QĐ-UBND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627A8" w14:textId="028D35C6" w:rsidR="00085554" w:rsidRPr="00C5497B" w:rsidRDefault="00C5497B" w:rsidP="00C63C92">
            <w:pPr>
              <w:ind w:firstLine="0"/>
              <w:jc w:val="center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  <w:lang w:val="vi-VN"/>
              </w:rPr>
              <w:t>Tây Phú</w:t>
            </w:r>
            <w:r w:rsidR="00085554" w:rsidRPr="00C5497B">
              <w:rPr>
                <w:i/>
                <w:iCs/>
                <w:color w:val="000000" w:themeColor="text1"/>
              </w:rPr>
              <w:t xml:space="preserve">, ngày </w:t>
            </w:r>
            <w:r w:rsidR="00256048" w:rsidRPr="00C5497B">
              <w:rPr>
                <w:i/>
                <w:iCs/>
                <w:color w:val="000000" w:themeColor="text1"/>
              </w:rPr>
              <w:t xml:space="preserve">    </w:t>
            </w:r>
            <w:r w:rsidR="00085554" w:rsidRPr="00C5497B">
              <w:rPr>
                <w:i/>
                <w:iCs/>
                <w:color w:val="000000" w:themeColor="text1"/>
              </w:rPr>
              <w:t xml:space="preserve"> tháng </w:t>
            </w:r>
            <w:r w:rsidR="00CE5FEE" w:rsidRPr="00C5497B">
              <w:rPr>
                <w:i/>
                <w:iCs/>
                <w:color w:val="000000" w:themeColor="text1"/>
              </w:rPr>
              <w:t xml:space="preserve">     </w:t>
            </w:r>
            <w:r w:rsidR="00085554" w:rsidRPr="00C5497B">
              <w:rPr>
                <w:i/>
                <w:iCs/>
                <w:color w:val="000000" w:themeColor="text1"/>
              </w:rPr>
              <w:t>năm 202</w:t>
            </w:r>
            <w:r w:rsidR="00C63C92" w:rsidRPr="00C5497B">
              <w:rPr>
                <w:i/>
                <w:iCs/>
                <w:color w:val="000000" w:themeColor="text1"/>
              </w:rPr>
              <w:t>6</w:t>
            </w:r>
          </w:p>
        </w:tc>
      </w:tr>
    </w:tbl>
    <w:p w14:paraId="40CD4D1A" w14:textId="6B23A272" w:rsidR="0095508C" w:rsidRPr="0095508C" w:rsidRDefault="0095508C" w:rsidP="00AA7E95">
      <w:pPr>
        <w:spacing w:before="0" w:after="0"/>
        <w:ind w:firstLine="0"/>
        <w:jc w:val="left"/>
        <w:rPr>
          <w:b/>
          <w:bCs/>
          <w:color w:val="000000" w:themeColor="text1"/>
          <w:sz w:val="24"/>
          <w:szCs w:val="24"/>
        </w:rPr>
      </w:pPr>
    </w:p>
    <w:p w14:paraId="0A7D3B3F" w14:textId="77777777" w:rsidR="00AA7E95" w:rsidRDefault="00AA7E95" w:rsidP="00AE7868">
      <w:pPr>
        <w:spacing w:before="0" w:after="0"/>
        <w:ind w:firstLine="0"/>
        <w:jc w:val="center"/>
        <w:rPr>
          <w:b/>
          <w:bCs/>
          <w:color w:val="000000" w:themeColor="text1"/>
        </w:rPr>
      </w:pPr>
    </w:p>
    <w:p w14:paraId="1F13C1CD" w14:textId="64A78A9B" w:rsidR="00085554" w:rsidRPr="00193922" w:rsidRDefault="00EB550D" w:rsidP="00CC2DE1">
      <w:pPr>
        <w:spacing w:before="0" w:after="0"/>
        <w:ind w:firstLine="0"/>
        <w:jc w:val="center"/>
        <w:rPr>
          <w:color w:val="000000" w:themeColor="text1"/>
        </w:rPr>
      </w:pPr>
      <w:r w:rsidRPr="00193922">
        <w:rPr>
          <w:b/>
          <w:bCs/>
          <w:color w:val="000000" w:themeColor="text1"/>
        </w:rPr>
        <w:t>QUYẾT ĐỊNH</w:t>
      </w:r>
    </w:p>
    <w:p w14:paraId="19A736B7" w14:textId="67C16C5D" w:rsidR="00AA7E95" w:rsidRPr="00CC2DE1" w:rsidRDefault="00CC2DE1" w:rsidP="00CC2DE1">
      <w:pPr>
        <w:spacing w:before="0"/>
        <w:ind w:firstLine="0"/>
        <w:jc w:val="center"/>
        <w:rPr>
          <w:b/>
          <w:lang w:val="vi-VN"/>
        </w:rPr>
      </w:pPr>
      <w:r w:rsidRPr="00C5497B"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A22289" wp14:editId="6E744AE3">
                <wp:simplePos x="0" y="0"/>
                <wp:positionH relativeFrom="column">
                  <wp:posOffset>1847635</wp:posOffset>
                </wp:positionH>
                <wp:positionV relativeFrom="paragraph">
                  <wp:posOffset>259080</wp:posOffset>
                </wp:positionV>
                <wp:extent cx="1815465" cy="0"/>
                <wp:effectExtent l="0" t="0" r="1333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54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5pt,20.4pt" to="288.4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3oEtQEAALcDAAAOAAAAZHJzL2Uyb0RvYy54bWysU8FuEzEQvSPxD5bvZLMVrapVNj2kgguC&#10;iMIHuN5x1sL2WGOTbP6esZNsUUEIVb14PfZ7M/OeZ1d3k3diD5Qshl62i6UUEDQONux6+f3bh3e3&#10;UqSswqAcBujlEZK8W799szrEDq5wRDcACU4SUneIvRxzjl3TJD2CV2mBEQJfGiSvMoe0awZSB87u&#10;XXO1XN40B6QhEmpIiU/vT5dyXfMbAzp/MSZBFq6X3FuuK9X1sazNeqW6Hak4Wn1uQ72gC69s4KJz&#10;qnuVlfhJ9o9U3mrChCYvNPoGjbEaqgZW0y6fqXkYVYSqhc1JcbYpvV5a/Xm/JWEHfjspgvL8RA+Z&#10;lN2NWWwwBDYQSbTFp0NMHcM3YUvnKMUtFdGTIV++LEdM1dvj7C1MWWg+bG/b6/c311Loy13zRIyU&#10;8kdAL8qml86GIlt1av8pZS7G0AuEg9LIqXTd5aODAnbhKxiWUopVdh0i2DgSe8XPP/yoMjhXRRaK&#10;sc7NpOW/SWdsoUEdrP8lzuhaEUOeid4GpL9VzdOlVXPCX1SftBbZjzgc60NUO3g6qkvnSS7j93tc&#10;6U//2/oXAAAA//8DAFBLAwQUAAYACAAAACEAngjSPd8AAAAJAQAADwAAAGRycy9kb3ducmV2Lnht&#10;bEyPTU/DMAyG75P4D5GRuG3pJli30nRCfJzg0BUOHLPGtNUap2qytvDrMdqBHW2/ev086W6yrRiw&#10;940jBctFBAKpdKahSsHH+8t8A8IHTUa3jlDBN3rYZVezVCfGjbTHoQiV4BLyiVZQh9AlUvqyRqv9&#10;wnVIfPtyvdWBx76Sptcjl9tWrqJoLa1uiD/UusPHGstjcbIK4ufXIu/Gp7efXMYyzwcXNsdPpW6u&#10;p4d7EAGn8B+GP3xGh4yZDu5ExotWwWq7ZJeg4DZiBQ7cxestiMN5IbNUXhpkvwAAAP//AwBQSwEC&#10;LQAUAAYACAAAACEAtoM4kv4AAADhAQAAEwAAAAAAAAAAAAAAAAAAAAAAW0NvbnRlbnRfVHlwZXNd&#10;LnhtbFBLAQItABQABgAIAAAAIQA4/SH/1gAAAJQBAAALAAAAAAAAAAAAAAAAAC8BAABfcmVscy8u&#10;cmVsc1BLAQItABQABgAIAAAAIQBB53oEtQEAALcDAAAOAAAAAAAAAAAAAAAAAC4CAABkcnMvZTJv&#10;RG9jLnhtbFBLAQItABQABgAIAAAAIQCeCNI93wAAAAkBAAAPAAAAAAAAAAAAAAAAAA8EAABkcnMv&#10;ZG93bnJldi54bWxQSwUGAAAAAAQABADzAAAAGwUAAAAA&#10;" strokecolor="black [3040]"/>
            </w:pict>
          </mc:Fallback>
        </mc:AlternateContent>
      </w:r>
      <w:r w:rsidR="00BC7FC2">
        <w:rPr>
          <w:b/>
          <w:bCs/>
          <w:color w:val="000000" w:themeColor="text1"/>
        </w:rPr>
        <w:t>B</w:t>
      </w:r>
      <w:r w:rsidR="000544E2">
        <w:rPr>
          <w:b/>
          <w:bCs/>
          <w:color w:val="000000" w:themeColor="text1"/>
        </w:rPr>
        <w:t xml:space="preserve">ãi bỏ </w:t>
      </w:r>
      <w:r w:rsidR="00D4314D">
        <w:rPr>
          <w:b/>
        </w:rPr>
        <w:t>Q</w:t>
      </w:r>
      <w:r w:rsidR="000544E2">
        <w:rPr>
          <w:b/>
        </w:rPr>
        <w:t xml:space="preserve">uyết định quy phạm pháp luật </w:t>
      </w:r>
      <w:r w:rsidR="00BB4B30">
        <w:rPr>
          <w:b/>
        </w:rPr>
        <w:t>do Ủy ban nhân dân</w:t>
      </w:r>
      <w:r w:rsidR="000544E2">
        <w:rPr>
          <w:b/>
        </w:rPr>
        <w:t xml:space="preserve"> </w:t>
      </w:r>
      <w:r w:rsidR="00C5497B">
        <w:rPr>
          <w:b/>
          <w:lang w:val="vi-VN"/>
        </w:rPr>
        <w:t>xã</w:t>
      </w:r>
      <w:r w:rsidR="000544E2">
        <w:rPr>
          <w:b/>
        </w:rPr>
        <w:t xml:space="preserve"> ban hành</w:t>
      </w:r>
    </w:p>
    <w:p w14:paraId="5246A1C8" w14:textId="77777777" w:rsidR="00CC2DE1" w:rsidRDefault="00CC2DE1" w:rsidP="00CC2DE1">
      <w:pPr>
        <w:ind w:firstLine="720"/>
        <w:rPr>
          <w:i/>
          <w:iCs/>
          <w:color w:val="000000" w:themeColor="text1"/>
          <w:lang w:val="vi-VN"/>
        </w:rPr>
      </w:pPr>
    </w:p>
    <w:p w14:paraId="6BC3AB4D" w14:textId="1883F332" w:rsidR="00E80FF7" w:rsidRPr="00C5497B" w:rsidRDefault="00085554" w:rsidP="00CC2DE1">
      <w:pPr>
        <w:ind w:firstLine="720"/>
        <w:rPr>
          <w:i/>
          <w:iCs/>
          <w:color w:val="000000" w:themeColor="text1"/>
          <w:lang w:val="vi-VN"/>
        </w:rPr>
      </w:pPr>
      <w:r w:rsidRPr="00C5497B">
        <w:rPr>
          <w:i/>
          <w:iCs/>
          <w:color w:val="000000" w:themeColor="text1"/>
          <w:lang w:val="vi-VN"/>
        </w:rPr>
        <w:t xml:space="preserve">Căn cứ Luật Tổ chức chính quyền địa phương </w:t>
      </w:r>
      <w:r w:rsidR="00C5497B">
        <w:rPr>
          <w:i/>
          <w:iCs/>
          <w:color w:val="000000" w:themeColor="text1"/>
          <w:lang w:val="vi-VN"/>
        </w:rPr>
        <w:t>ngày 16 tháng 6 năm 2025</w:t>
      </w:r>
      <w:r w:rsidRPr="00C5497B">
        <w:rPr>
          <w:i/>
          <w:iCs/>
          <w:color w:val="000000" w:themeColor="text1"/>
          <w:lang w:val="vi-VN"/>
        </w:rPr>
        <w:t>;</w:t>
      </w:r>
      <w:r w:rsidR="00F22556" w:rsidRPr="00C5497B">
        <w:rPr>
          <w:i/>
          <w:iCs/>
          <w:color w:val="000000" w:themeColor="text1"/>
          <w:lang w:val="vi-VN"/>
        </w:rPr>
        <w:t xml:space="preserve"> </w:t>
      </w:r>
    </w:p>
    <w:p w14:paraId="4C8FA6C7" w14:textId="12449333" w:rsidR="00E80FF7" w:rsidRPr="00CE20E2" w:rsidRDefault="00E80FF7" w:rsidP="00A23EA5">
      <w:pPr>
        <w:spacing w:before="0"/>
        <w:ind w:firstLine="720"/>
        <w:rPr>
          <w:i/>
          <w:iCs/>
          <w:color w:val="000000" w:themeColor="text1"/>
          <w:lang w:val="vi-VN"/>
        </w:rPr>
      </w:pPr>
      <w:r w:rsidRPr="00CE20E2">
        <w:rPr>
          <w:i/>
          <w:iCs/>
          <w:color w:val="000000" w:themeColor="text1"/>
          <w:lang w:val="vi-VN"/>
        </w:rPr>
        <w:t xml:space="preserve">Căn cứ Luật Ban hành văn bản quy phạm pháp luật </w:t>
      </w:r>
      <w:r w:rsidR="00662757" w:rsidRPr="00CE20E2">
        <w:rPr>
          <w:i/>
          <w:iCs/>
          <w:color w:val="000000" w:themeColor="text1"/>
          <w:lang w:val="vi-VN"/>
        </w:rPr>
        <w:t>số 64</w:t>
      </w:r>
      <w:r w:rsidR="005926CB" w:rsidRPr="00CE20E2">
        <w:rPr>
          <w:i/>
          <w:iCs/>
          <w:color w:val="000000" w:themeColor="text1"/>
          <w:lang w:val="vi-VN"/>
        </w:rPr>
        <w:t>/</w:t>
      </w:r>
      <w:r w:rsidRPr="00CE20E2">
        <w:rPr>
          <w:i/>
          <w:iCs/>
          <w:color w:val="000000" w:themeColor="text1"/>
          <w:lang w:val="vi-VN"/>
        </w:rPr>
        <w:t>2025</w:t>
      </w:r>
      <w:r w:rsidR="005926CB" w:rsidRPr="00CE20E2">
        <w:rPr>
          <w:i/>
          <w:iCs/>
          <w:color w:val="000000" w:themeColor="text1"/>
          <w:lang w:val="vi-VN"/>
        </w:rPr>
        <w:t>/QH15 được sửa đổi</w:t>
      </w:r>
      <w:r w:rsidR="00BF15AC" w:rsidRPr="00CE20E2">
        <w:rPr>
          <w:i/>
          <w:iCs/>
          <w:color w:val="000000" w:themeColor="text1"/>
          <w:lang w:val="vi-VN"/>
        </w:rPr>
        <w:t>, bổ sung bởi Luật số 87/2025/QH15</w:t>
      </w:r>
      <w:r w:rsidRPr="00CE20E2">
        <w:rPr>
          <w:i/>
          <w:iCs/>
          <w:color w:val="000000" w:themeColor="text1"/>
          <w:lang w:val="vi-VN"/>
        </w:rPr>
        <w:t>;</w:t>
      </w:r>
    </w:p>
    <w:p w14:paraId="534F3D93" w14:textId="4FCF346C" w:rsidR="009F387E" w:rsidRPr="00CE20E2" w:rsidRDefault="00BB6CCF" w:rsidP="00A23EA5">
      <w:pPr>
        <w:spacing w:before="0"/>
        <w:ind w:firstLine="720"/>
        <w:rPr>
          <w:bCs/>
          <w:i/>
          <w:lang w:val="vi-VN"/>
        </w:rPr>
      </w:pPr>
      <w:r w:rsidRPr="00CE20E2">
        <w:rPr>
          <w:bCs/>
          <w:i/>
          <w:lang w:val="vi-VN"/>
        </w:rPr>
        <w:t xml:space="preserve">Căn cứ </w:t>
      </w:r>
      <w:r w:rsidR="009F387E" w:rsidRPr="00CE20E2">
        <w:rPr>
          <w:bCs/>
          <w:i/>
          <w:lang w:val="vi-VN"/>
        </w:rPr>
        <w:t xml:space="preserve">Nghị định </w:t>
      </w:r>
      <w:r w:rsidR="005E038C" w:rsidRPr="00CE20E2">
        <w:rPr>
          <w:bCs/>
          <w:i/>
          <w:lang w:val="vi-VN"/>
        </w:rPr>
        <w:t>số 78/2025/NĐ-CP của Chính phủ q</w:t>
      </w:r>
      <w:r w:rsidR="009F387E" w:rsidRPr="00CE20E2">
        <w:rPr>
          <w:bCs/>
          <w:i/>
          <w:lang w:val="vi-VN"/>
        </w:rPr>
        <w:t>uy định chi tiết một số điều và biện pháp để tổ chức, hướng dẫn thi hành Luật Ban hành văn bản quy phạm pháp luật</w:t>
      </w:r>
      <w:r w:rsidR="004826DD" w:rsidRPr="00CE20E2">
        <w:rPr>
          <w:bCs/>
          <w:i/>
          <w:lang w:val="vi-VN"/>
        </w:rPr>
        <w:t xml:space="preserve"> được sửa đổi, bổ sung bởi Nghị định số</w:t>
      </w:r>
      <w:r w:rsidR="005B66C6" w:rsidRPr="00CE20E2">
        <w:rPr>
          <w:bCs/>
          <w:i/>
          <w:lang w:val="vi-VN"/>
        </w:rPr>
        <w:t xml:space="preserve"> 187/2025/NĐ-CP</w:t>
      </w:r>
      <w:r w:rsidR="009F387E" w:rsidRPr="00CE20E2">
        <w:rPr>
          <w:bCs/>
          <w:i/>
          <w:lang w:val="vi-VN"/>
        </w:rPr>
        <w:t>;</w:t>
      </w:r>
    </w:p>
    <w:p w14:paraId="22071A08" w14:textId="3F52E4D6" w:rsidR="00085554" w:rsidRPr="00CE20E2" w:rsidRDefault="00085554" w:rsidP="00A23EA5">
      <w:pPr>
        <w:spacing w:before="0"/>
        <w:ind w:firstLine="720"/>
        <w:rPr>
          <w:i/>
          <w:iCs/>
          <w:color w:val="000000" w:themeColor="text1"/>
          <w:lang w:val="vi-VN"/>
        </w:rPr>
      </w:pPr>
      <w:r w:rsidRPr="00CE20E2">
        <w:rPr>
          <w:i/>
          <w:iCs/>
          <w:color w:val="000000" w:themeColor="text1"/>
          <w:lang w:val="vi-VN"/>
        </w:rPr>
        <w:t>The</w:t>
      </w:r>
      <w:r w:rsidR="00796209" w:rsidRPr="00CE20E2">
        <w:rPr>
          <w:i/>
          <w:iCs/>
          <w:color w:val="000000" w:themeColor="text1"/>
          <w:lang w:val="vi-VN"/>
        </w:rPr>
        <w:t xml:space="preserve">o đề nghị của </w:t>
      </w:r>
      <w:r w:rsidR="00C5497B">
        <w:rPr>
          <w:i/>
          <w:iCs/>
          <w:color w:val="000000" w:themeColor="text1"/>
          <w:lang w:val="vi-VN"/>
        </w:rPr>
        <w:t>Chánh Văn phòng Hội đồng nhân dân và Ủy ban nhân dân</w:t>
      </w:r>
      <w:r w:rsidR="0038086E" w:rsidRPr="00CE20E2">
        <w:rPr>
          <w:i/>
          <w:iCs/>
          <w:color w:val="000000" w:themeColor="text1"/>
          <w:lang w:val="vi-VN"/>
        </w:rPr>
        <w:t xml:space="preserve"> tại Tờ trình số</w:t>
      </w:r>
      <w:r w:rsidR="00C63C92" w:rsidRPr="00CE20E2">
        <w:rPr>
          <w:i/>
          <w:iCs/>
          <w:color w:val="000000" w:themeColor="text1"/>
          <w:lang w:val="vi-VN"/>
        </w:rPr>
        <w:t xml:space="preserve"> </w:t>
      </w:r>
      <w:r w:rsidR="0038086E" w:rsidRPr="00CE20E2">
        <w:rPr>
          <w:i/>
          <w:iCs/>
          <w:color w:val="000000" w:themeColor="text1"/>
          <w:lang w:val="vi-VN"/>
        </w:rPr>
        <w:t>….</w:t>
      </w:r>
      <w:r w:rsidR="00C63C92" w:rsidRPr="00CE20E2">
        <w:rPr>
          <w:i/>
          <w:iCs/>
          <w:color w:val="000000" w:themeColor="text1"/>
          <w:lang w:val="vi-VN"/>
        </w:rPr>
        <w:t xml:space="preserve"> </w:t>
      </w:r>
      <w:r w:rsidR="00732E65" w:rsidRPr="00CE20E2">
        <w:rPr>
          <w:i/>
          <w:iCs/>
          <w:color w:val="000000" w:themeColor="text1"/>
          <w:lang w:val="vi-VN"/>
        </w:rPr>
        <w:t>n</w:t>
      </w:r>
      <w:r w:rsidR="00FF322C" w:rsidRPr="00CE20E2">
        <w:rPr>
          <w:i/>
          <w:iCs/>
          <w:color w:val="000000" w:themeColor="text1"/>
          <w:lang w:val="vi-VN"/>
        </w:rPr>
        <w:t>gày</w:t>
      </w:r>
      <w:r w:rsidR="00732E65" w:rsidRPr="00CE20E2">
        <w:rPr>
          <w:i/>
          <w:iCs/>
          <w:color w:val="000000" w:themeColor="text1"/>
          <w:lang w:val="vi-VN"/>
        </w:rPr>
        <w:t xml:space="preserve"> … </w:t>
      </w:r>
      <w:r w:rsidR="0038086E" w:rsidRPr="00CE20E2">
        <w:rPr>
          <w:i/>
          <w:iCs/>
          <w:color w:val="000000" w:themeColor="text1"/>
          <w:lang w:val="vi-VN"/>
        </w:rPr>
        <w:t>tháng</w:t>
      </w:r>
      <w:r w:rsidR="00732E65" w:rsidRPr="00CE20E2">
        <w:rPr>
          <w:i/>
          <w:iCs/>
          <w:color w:val="000000" w:themeColor="text1"/>
          <w:lang w:val="vi-VN"/>
        </w:rPr>
        <w:t xml:space="preserve"> </w:t>
      </w:r>
      <w:r w:rsidR="00CE20E2">
        <w:rPr>
          <w:i/>
          <w:iCs/>
          <w:color w:val="000000" w:themeColor="text1"/>
          <w:lang w:val="vi-VN"/>
        </w:rPr>
        <w:t xml:space="preserve">10 </w:t>
      </w:r>
      <w:r w:rsidR="0038086E" w:rsidRPr="00CE20E2">
        <w:rPr>
          <w:i/>
          <w:iCs/>
          <w:color w:val="000000" w:themeColor="text1"/>
          <w:lang w:val="vi-VN"/>
        </w:rPr>
        <w:t xml:space="preserve"> </w:t>
      </w:r>
      <w:r w:rsidR="002F6546" w:rsidRPr="00CE20E2">
        <w:rPr>
          <w:i/>
          <w:iCs/>
          <w:color w:val="000000" w:themeColor="text1"/>
          <w:lang w:val="vi-VN"/>
        </w:rPr>
        <w:t>năm 202</w:t>
      </w:r>
      <w:r w:rsidR="00C63C92" w:rsidRPr="00CE20E2">
        <w:rPr>
          <w:i/>
          <w:iCs/>
          <w:color w:val="000000" w:themeColor="text1"/>
          <w:lang w:val="vi-VN"/>
        </w:rPr>
        <w:t>6</w:t>
      </w:r>
      <w:r w:rsidR="00F95535" w:rsidRPr="00CE20E2">
        <w:rPr>
          <w:i/>
          <w:iCs/>
          <w:color w:val="000000" w:themeColor="text1"/>
          <w:lang w:val="vi-VN"/>
        </w:rPr>
        <w:t>;</w:t>
      </w:r>
    </w:p>
    <w:p w14:paraId="642663FA" w14:textId="6D2AE6F0" w:rsidR="00E33782" w:rsidRPr="00E33782" w:rsidRDefault="00E33782" w:rsidP="00E33782">
      <w:pPr>
        <w:spacing w:before="0"/>
        <w:ind w:firstLine="720"/>
        <w:rPr>
          <w:i/>
          <w:color w:val="000000" w:themeColor="text1"/>
          <w:lang w:val="vi-VN"/>
        </w:rPr>
      </w:pPr>
      <w:r w:rsidRPr="00E33782">
        <w:rPr>
          <w:i/>
          <w:iCs/>
          <w:color w:val="000000" w:themeColor="text1"/>
          <w:lang w:val="vi-VN"/>
        </w:rPr>
        <w:t xml:space="preserve">Ủy ban nhân dân </w:t>
      </w:r>
      <w:r>
        <w:rPr>
          <w:i/>
          <w:iCs/>
          <w:color w:val="000000" w:themeColor="text1"/>
          <w:lang w:val="vi-VN"/>
        </w:rPr>
        <w:t>xã Tây Phú</w:t>
      </w:r>
      <w:r w:rsidRPr="00E33782">
        <w:rPr>
          <w:i/>
          <w:iCs/>
          <w:color w:val="000000" w:themeColor="text1"/>
          <w:lang w:val="vi-VN"/>
        </w:rPr>
        <w:t xml:space="preserve"> ban hành Quyết định </w:t>
      </w:r>
      <w:r w:rsidRPr="00E33782">
        <w:rPr>
          <w:i/>
          <w:lang w:val="vi-VN"/>
        </w:rPr>
        <w:t xml:space="preserve">bãi bỏ Quyết định quy phạm pháp luật thuộc </w:t>
      </w:r>
      <w:r>
        <w:rPr>
          <w:i/>
          <w:lang w:val="vi-VN"/>
        </w:rPr>
        <w:t>thẩm quyền</w:t>
      </w:r>
      <w:r w:rsidRPr="00E33782">
        <w:rPr>
          <w:i/>
          <w:lang w:val="vi-VN"/>
        </w:rPr>
        <w:t xml:space="preserve"> do Ủy ban nhân dân </w:t>
      </w:r>
      <w:r>
        <w:rPr>
          <w:i/>
          <w:lang w:val="vi-VN"/>
        </w:rPr>
        <w:t>xã</w:t>
      </w:r>
      <w:r w:rsidRPr="00E33782">
        <w:rPr>
          <w:i/>
          <w:lang w:val="vi-VN"/>
        </w:rPr>
        <w:t xml:space="preserve"> ban hành</w:t>
      </w:r>
      <w:r w:rsidR="00327BD8">
        <w:rPr>
          <w:i/>
          <w:lang w:val="vi-VN"/>
        </w:rPr>
        <w:t>;</w:t>
      </w:r>
      <w:r w:rsidRPr="00E33782">
        <w:rPr>
          <w:i/>
          <w:lang w:val="vi-VN"/>
        </w:rPr>
        <w:t xml:space="preserve"> </w:t>
      </w:r>
    </w:p>
    <w:p w14:paraId="5B8D13B6" w14:textId="44F0988B" w:rsidR="00E727AA" w:rsidRPr="00E33782" w:rsidRDefault="00085554" w:rsidP="00E727AA">
      <w:pPr>
        <w:ind w:firstLine="720"/>
        <w:rPr>
          <w:b/>
          <w:lang w:val="vi-VN"/>
        </w:rPr>
      </w:pPr>
      <w:r w:rsidRPr="00E33782">
        <w:rPr>
          <w:b/>
          <w:bCs/>
          <w:lang w:val="vi-VN"/>
        </w:rPr>
        <w:t>Điều 1.</w:t>
      </w:r>
      <w:r w:rsidRPr="00E33782">
        <w:rPr>
          <w:b/>
          <w:lang w:val="vi-VN"/>
        </w:rPr>
        <w:t> </w:t>
      </w:r>
      <w:r w:rsidR="00E727AA" w:rsidRPr="00E33782">
        <w:rPr>
          <w:b/>
          <w:lang w:val="vi-VN"/>
        </w:rPr>
        <w:t xml:space="preserve">Bãi bỏ toàn bộ </w:t>
      </w:r>
      <w:r w:rsidR="00C46B28" w:rsidRPr="00E33782">
        <w:rPr>
          <w:b/>
          <w:lang w:val="vi-VN"/>
        </w:rPr>
        <w:t>Q</w:t>
      </w:r>
      <w:r w:rsidR="00E727AA" w:rsidRPr="00E33782">
        <w:rPr>
          <w:b/>
          <w:lang w:val="vi-VN"/>
        </w:rPr>
        <w:t xml:space="preserve">uyết định quy phạm pháp luật </w:t>
      </w:r>
      <w:r w:rsidR="00C63C92" w:rsidRPr="00E33782">
        <w:rPr>
          <w:b/>
          <w:lang w:val="vi-VN"/>
        </w:rPr>
        <w:t xml:space="preserve">thuộc </w:t>
      </w:r>
      <w:r w:rsidR="00CC2DE1">
        <w:rPr>
          <w:b/>
          <w:lang w:val="vi-VN"/>
        </w:rPr>
        <w:t>thẩm quyền</w:t>
      </w:r>
      <w:r w:rsidR="00E727AA" w:rsidRPr="00E33782">
        <w:rPr>
          <w:b/>
          <w:lang w:val="vi-VN"/>
        </w:rPr>
        <w:t xml:space="preserve"> </w:t>
      </w:r>
      <w:r w:rsidR="00D301EB" w:rsidRPr="00E33782">
        <w:rPr>
          <w:b/>
          <w:lang w:val="vi-VN"/>
        </w:rPr>
        <w:t>do Ủy ban nhân dân</w:t>
      </w:r>
      <w:r w:rsidR="00A27C6B" w:rsidRPr="00E33782">
        <w:rPr>
          <w:b/>
          <w:lang w:val="vi-VN"/>
        </w:rPr>
        <w:t xml:space="preserve"> </w:t>
      </w:r>
      <w:r w:rsidR="00CC2DE1">
        <w:rPr>
          <w:b/>
          <w:lang w:val="vi-VN"/>
        </w:rPr>
        <w:t>xã Tây Phú</w:t>
      </w:r>
      <w:r w:rsidR="00A27C6B" w:rsidRPr="00E33782">
        <w:rPr>
          <w:b/>
          <w:lang w:val="vi-VN"/>
        </w:rPr>
        <w:t xml:space="preserve"> ban hành </w:t>
      </w:r>
      <w:r w:rsidR="0099403D" w:rsidRPr="00E33782">
        <w:rPr>
          <w:b/>
          <w:lang w:val="vi-VN"/>
        </w:rPr>
        <w:t>gồm:</w:t>
      </w:r>
    </w:p>
    <w:p w14:paraId="26938D59" w14:textId="6A21C679" w:rsidR="00CC2DE1" w:rsidRDefault="00CC2DE1" w:rsidP="006E0EB7">
      <w:pPr>
        <w:ind w:firstLine="720"/>
        <w:rPr>
          <w:bCs/>
          <w:color w:val="000000"/>
          <w:lang w:val="vi-VN"/>
        </w:rPr>
      </w:pPr>
      <w:r>
        <w:rPr>
          <w:bCs/>
          <w:color w:val="000000"/>
          <w:lang w:val="vi-VN"/>
        </w:rPr>
        <w:t>Quyết định số 67/2025</w:t>
      </w:r>
      <w:r w:rsidRPr="00441CB3">
        <w:rPr>
          <w:bCs/>
          <w:color w:val="000000"/>
          <w:lang w:val="vi-VN"/>
        </w:rPr>
        <w:t xml:space="preserve">/QĐ-UBND ban hành Quy chế </w:t>
      </w:r>
      <w:r>
        <w:rPr>
          <w:bCs/>
          <w:color w:val="000000"/>
          <w:lang w:val="vi-VN"/>
        </w:rPr>
        <w:t>làm việc của UBND xã Tây Phú nhiệm kỳ 2021 – 2026</w:t>
      </w:r>
      <w:r w:rsidR="00CE20E2">
        <w:rPr>
          <w:bCs/>
          <w:color w:val="000000"/>
          <w:lang w:val="vi-VN"/>
        </w:rPr>
        <w:t>.</w:t>
      </w:r>
    </w:p>
    <w:p w14:paraId="5A04FCB5" w14:textId="05A24AE7" w:rsidR="00366238" w:rsidRPr="00CE20E2" w:rsidRDefault="00366238" w:rsidP="006E0EB7">
      <w:pPr>
        <w:ind w:firstLine="720"/>
        <w:rPr>
          <w:b/>
          <w:lang w:val="vi-VN"/>
        </w:rPr>
      </w:pPr>
      <w:r w:rsidRPr="00CE20E2">
        <w:rPr>
          <w:b/>
          <w:lang w:val="vi-VN"/>
        </w:rPr>
        <w:t>Điều 2. Điều khoản thi hành</w:t>
      </w:r>
    </w:p>
    <w:p w14:paraId="0C5F9089" w14:textId="3CEC1728" w:rsidR="00366238" w:rsidRPr="00CE20E2" w:rsidRDefault="00366238" w:rsidP="006E0EB7">
      <w:pPr>
        <w:ind w:firstLine="720"/>
        <w:rPr>
          <w:lang w:val="vi-VN"/>
        </w:rPr>
      </w:pPr>
      <w:r w:rsidRPr="00CE20E2">
        <w:rPr>
          <w:lang w:val="vi-VN"/>
        </w:rPr>
        <w:t xml:space="preserve">1. Quyết định này có hiệu lực </w:t>
      </w:r>
      <w:r w:rsidR="00303D68" w:rsidRPr="00CE20E2">
        <w:rPr>
          <w:lang w:val="vi-VN"/>
        </w:rPr>
        <w:t xml:space="preserve">thi hành </w:t>
      </w:r>
      <w:r w:rsidRPr="00CE20E2">
        <w:rPr>
          <w:lang w:val="vi-VN"/>
        </w:rPr>
        <w:t xml:space="preserve">từ ngày </w:t>
      </w:r>
      <w:r w:rsidR="00074AEB" w:rsidRPr="00CE20E2">
        <w:rPr>
          <w:lang w:val="vi-VN"/>
        </w:rPr>
        <w:t xml:space="preserve">  </w:t>
      </w:r>
      <w:r w:rsidRPr="00CE20E2">
        <w:rPr>
          <w:lang w:val="vi-VN"/>
        </w:rPr>
        <w:t xml:space="preserve">  tháng   </w:t>
      </w:r>
      <w:r w:rsidR="00074AEB" w:rsidRPr="00CE20E2">
        <w:rPr>
          <w:lang w:val="vi-VN"/>
        </w:rPr>
        <w:t xml:space="preserve"> </w:t>
      </w:r>
      <w:r w:rsidRPr="00CE20E2">
        <w:rPr>
          <w:lang w:val="vi-VN"/>
        </w:rPr>
        <w:t xml:space="preserve">  năm 202</w:t>
      </w:r>
      <w:r w:rsidR="00303D68" w:rsidRPr="00CE20E2">
        <w:rPr>
          <w:lang w:val="vi-VN"/>
        </w:rPr>
        <w:t>6</w:t>
      </w:r>
      <w:r w:rsidRPr="00CE20E2">
        <w:rPr>
          <w:lang w:val="vi-VN"/>
        </w:rPr>
        <w:t>.</w:t>
      </w:r>
    </w:p>
    <w:p w14:paraId="49389702" w14:textId="7AAB8DA7" w:rsidR="00366238" w:rsidRPr="00CE20E2" w:rsidRDefault="00366238" w:rsidP="008C09E6">
      <w:pPr>
        <w:spacing w:after="360"/>
        <w:ind w:firstLine="720"/>
        <w:rPr>
          <w:lang w:val="vi-VN"/>
        </w:rPr>
      </w:pPr>
      <w:r w:rsidRPr="00CE20E2">
        <w:rPr>
          <w:lang w:val="vi-VN"/>
        </w:rPr>
        <w:t xml:space="preserve">2. </w:t>
      </w:r>
      <w:r w:rsidR="00CC2DE1" w:rsidRPr="00441CB3">
        <w:rPr>
          <w:lang w:val="vi-VN"/>
        </w:rPr>
        <w:t xml:space="preserve">Chánh Văn phòng </w:t>
      </w:r>
      <w:r w:rsidR="00CC2DE1">
        <w:rPr>
          <w:lang w:val="vi-VN"/>
        </w:rPr>
        <w:t xml:space="preserve">Hội đồng nhân dân và </w:t>
      </w:r>
      <w:r w:rsidR="00CC2DE1" w:rsidRPr="00441CB3">
        <w:rPr>
          <w:lang w:val="vi-VN"/>
        </w:rPr>
        <w:t xml:space="preserve">Ủy ban nhân dân </w:t>
      </w:r>
      <w:r w:rsidR="00CC2DE1">
        <w:rPr>
          <w:lang w:val="vi-VN"/>
        </w:rPr>
        <w:t>xã</w:t>
      </w:r>
      <w:r w:rsidR="00CC2DE1" w:rsidRPr="00441CB3">
        <w:rPr>
          <w:lang w:val="vi-VN"/>
        </w:rPr>
        <w:t xml:space="preserve">; Thủ trưởng các </w:t>
      </w:r>
      <w:r w:rsidR="00CC2DE1">
        <w:rPr>
          <w:lang w:val="vi-VN"/>
        </w:rPr>
        <w:t>Phòng, các Trung tâm, các đơn vị</w:t>
      </w:r>
      <w:r w:rsidR="00CC2DE1" w:rsidRPr="00441CB3">
        <w:rPr>
          <w:lang w:val="vi-VN"/>
        </w:rPr>
        <w:t xml:space="preserve"> </w:t>
      </w:r>
      <w:r w:rsidR="00CC2DE1">
        <w:rPr>
          <w:lang w:val="vi-VN"/>
        </w:rPr>
        <w:t xml:space="preserve">sự nghiệp </w:t>
      </w:r>
      <w:r w:rsidR="00CC2DE1" w:rsidRPr="00441CB3">
        <w:rPr>
          <w:lang w:val="vi-VN"/>
        </w:rPr>
        <w:t>và các tổ chức, cá nhân có liên quan chịu trách nhiệm thi hành Quyết định này</w:t>
      </w:r>
      <w:r w:rsidR="00303D68" w:rsidRPr="00CE20E2">
        <w:rPr>
          <w:lang w:val="vi-VN"/>
        </w:rPr>
        <w:t>.</w:t>
      </w:r>
      <w:r w:rsidR="000A073A">
        <w:rPr>
          <w:lang w:val="vi-VN"/>
        </w:rPr>
        <w:t>/.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4786"/>
      </w:tblGrid>
      <w:tr w:rsidR="00CC2DE1" w:rsidRPr="00663D28" w14:paraId="442A9BA5" w14:textId="77777777" w:rsidTr="00CC2DE1">
        <w:tc>
          <w:tcPr>
            <w:tcW w:w="4111" w:type="dxa"/>
            <w:shd w:val="clear" w:color="auto" w:fill="auto"/>
          </w:tcPr>
          <w:p w14:paraId="1B060D42" w14:textId="77777777" w:rsidR="00CC2DE1" w:rsidRPr="00CE20E2" w:rsidRDefault="00CC2DE1" w:rsidP="00AB49AC">
            <w:pPr>
              <w:spacing w:before="0" w:after="0"/>
              <w:ind w:right="74" w:firstLine="0"/>
              <w:rPr>
                <w:b/>
                <w:i/>
                <w:sz w:val="24"/>
                <w:szCs w:val="24"/>
                <w:lang w:val="vi-VN"/>
              </w:rPr>
            </w:pPr>
            <w:r w:rsidRPr="00CE20E2">
              <w:rPr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5237552C" w14:textId="77777777" w:rsidR="00CC2DE1" w:rsidRPr="00CE20E2" w:rsidRDefault="00CC2DE1" w:rsidP="00C35330">
            <w:pPr>
              <w:spacing w:before="0" w:after="0"/>
              <w:ind w:right="74" w:firstLine="0"/>
              <w:rPr>
                <w:sz w:val="22"/>
                <w:szCs w:val="22"/>
                <w:lang w:val="vi-VN"/>
              </w:rPr>
            </w:pPr>
            <w:r w:rsidRPr="00CE20E2">
              <w:rPr>
                <w:sz w:val="22"/>
                <w:szCs w:val="22"/>
                <w:lang w:val="vi-VN"/>
              </w:rPr>
              <w:t>- Như Điều 2;</w:t>
            </w:r>
          </w:p>
          <w:p w14:paraId="2FCB5BAB" w14:textId="2A8BFECA" w:rsidR="00CC2DE1" w:rsidRPr="00CE20E2" w:rsidRDefault="00CC2DE1" w:rsidP="00C35330">
            <w:pPr>
              <w:spacing w:before="0" w:after="0"/>
              <w:ind w:right="74" w:firstLine="0"/>
              <w:rPr>
                <w:sz w:val="22"/>
                <w:szCs w:val="22"/>
                <w:lang w:val="vi-VN"/>
              </w:rPr>
            </w:pPr>
            <w:r w:rsidRPr="00CE20E2">
              <w:rPr>
                <w:sz w:val="22"/>
                <w:szCs w:val="22"/>
                <w:lang w:val="vi-VN"/>
              </w:rPr>
              <w:t xml:space="preserve">- </w:t>
            </w:r>
            <w:r>
              <w:rPr>
                <w:sz w:val="22"/>
                <w:szCs w:val="22"/>
                <w:lang w:val="vi-VN"/>
              </w:rPr>
              <w:t>Sở Tư pháp</w:t>
            </w:r>
            <w:r w:rsidRPr="00CE20E2">
              <w:rPr>
                <w:sz w:val="22"/>
                <w:szCs w:val="22"/>
                <w:lang w:val="vi-VN"/>
              </w:rPr>
              <w:t>;</w:t>
            </w:r>
          </w:p>
          <w:p w14:paraId="0DA91781" w14:textId="701C388C" w:rsidR="00CC2DE1" w:rsidRPr="00CE20E2" w:rsidRDefault="00CC2DE1" w:rsidP="00C35330">
            <w:pPr>
              <w:spacing w:before="0" w:after="0"/>
              <w:ind w:right="74" w:firstLine="0"/>
              <w:rPr>
                <w:sz w:val="22"/>
                <w:szCs w:val="22"/>
                <w:lang w:val="vi-VN"/>
              </w:rPr>
            </w:pPr>
            <w:r w:rsidRPr="00CE20E2">
              <w:rPr>
                <w:sz w:val="22"/>
                <w:szCs w:val="22"/>
                <w:lang w:val="vi-VN"/>
              </w:rPr>
              <w:t xml:space="preserve">- TT </w:t>
            </w:r>
            <w:r>
              <w:rPr>
                <w:sz w:val="22"/>
                <w:szCs w:val="22"/>
                <w:lang w:val="vi-VN"/>
              </w:rPr>
              <w:t>Đảng</w:t>
            </w:r>
            <w:r w:rsidRPr="00CE20E2">
              <w:rPr>
                <w:sz w:val="22"/>
                <w:szCs w:val="22"/>
                <w:lang w:val="vi-VN"/>
              </w:rPr>
              <w:t xml:space="preserve"> ủy, TT HĐND;</w:t>
            </w:r>
          </w:p>
          <w:p w14:paraId="71292113" w14:textId="23D06E15" w:rsidR="00CC2DE1" w:rsidRPr="00CE20E2" w:rsidRDefault="00CC2DE1" w:rsidP="00C35330">
            <w:pPr>
              <w:spacing w:before="0" w:after="0"/>
              <w:ind w:right="74" w:firstLine="0"/>
              <w:rPr>
                <w:sz w:val="22"/>
                <w:szCs w:val="22"/>
                <w:lang w:val="vi-VN"/>
              </w:rPr>
            </w:pPr>
            <w:r w:rsidRPr="00CE20E2">
              <w:rPr>
                <w:sz w:val="22"/>
                <w:szCs w:val="22"/>
                <w:lang w:val="vi-VN"/>
              </w:rPr>
              <w:t xml:space="preserve">- Chủ tịch, các PCT UBND </w:t>
            </w:r>
            <w:r>
              <w:rPr>
                <w:sz w:val="22"/>
                <w:szCs w:val="22"/>
                <w:lang w:val="vi-VN"/>
              </w:rPr>
              <w:t>xã</w:t>
            </w:r>
            <w:r w:rsidRPr="00CE20E2">
              <w:rPr>
                <w:sz w:val="22"/>
                <w:szCs w:val="22"/>
                <w:lang w:val="vi-VN"/>
              </w:rPr>
              <w:t>;</w:t>
            </w:r>
          </w:p>
          <w:p w14:paraId="51E6CAA4" w14:textId="5C3E2C78" w:rsidR="00CC2DE1" w:rsidRPr="00CE20E2" w:rsidRDefault="00CC2DE1" w:rsidP="00C35330">
            <w:pPr>
              <w:spacing w:before="0" w:after="0"/>
              <w:ind w:right="74" w:firstLine="0"/>
              <w:rPr>
                <w:sz w:val="22"/>
                <w:szCs w:val="22"/>
                <w:lang w:val="vi-VN"/>
              </w:rPr>
            </w:pPr>
            <w:r w:rsidRPr="00CE20E2">
              <w:rPr>
                <w:sz w:val="22"/>
                <w:szCs w:val="22"/>
                <w:lang w:val="vi-VN"/>
              </w:rPr>
              <w:t xml:space="preserve">- UBMTTQVN </w:t>
            </w:r>
            <w:r>
              <w:rPr>
                <w:sz w:val="22"/>
                <w:szCs w:val="22"/>
                <w:lang w:val="vi-VN"/>
              </w:rPr>
              <w:t>xã</w:t>
            </w:r>
            <w:r w:rsidRPr="00CE20E2">
              <w:rPr>
                <w:sz w:val="22"/>
                <w:szCs w:val="22"/>
                <w:lang w:val="vi-VN"/>
              </w:rPr>
              <w:t>;</w:t>
            </w:r>
          </w:p>
          <w:p w14:paraId="1DF8CF6B" w14:textId="46C133A6" w:rsidR="00CC2DE1" w:rsidRPr="00CE20E2" w:rsidRDefault="00CC2DE1" w:rsidP="00C35330">
            <w:pPr>
              <w:spacing w:before="0" w:after="0"/>
              <w:ind w:right="74" w:firstLine="0"/>
              <w:rPr>
                <w:sz w:val="22"/>
                <w:szCs w:val="22"/>
                <w:lang w:val="vi-VN"/>
              </w:rPr>
            </w:pPr>
            <w:r w:rsidRPr="00CE20E2">
              <w:rPr>
                <w:sz w:val="22"/>
                <w:szCs w:val="22"/>
                <w:lang w:val="vi-VN"/>
              </w:rPr>
              <w:t xml:space="preserve">- VP </w:t>
            </w:r>
            <w:r>
              <w:rPr>
                <w:sz w:val="22"/>
                <w:szCs w:val="22"/>
                <w:lang w:val="vi-VN"/>
              </w:rPr>
              <w:t>HĐND và UBND</w:t>
            </w:r>
            <w:r w:rsidRPr="00CE20E2">
              <w:rPr>
                <w:sz w:val="22"/>
                <w:szCs w:val="22"/>
                <w:lang w:val="vi-VN"/>
              </w:rPr>
              <w:t>;</w:t>
            </w:r>
          </w:p>
          <w:p w14:paraId="6D3A0D8A" w14:textId="410C5EB4" w:rsidR="00CC2DE1" w:rsidRDefault="00CC2DE1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vi-VN"/>
              </w:rPr>
              <w:t>Trang thông tin điện tử xã</w:t>
            </w:r>
            <w:r>
              <w:rPr>
                <w:sz w:val="22"/>
                <w:szCs w:val="22"/>
              </w:rPr>
              <w:t>;</w:t>
            </w:r>
          </w:p>
          <w:p w14:paraId="6906F8F4" w14:textId="1E190029" w:rsidR="00CC2DE1" w:rsidRPr="00FF322C" w:rsidRDefault="00CC2DE1" w:rsidP="00CC2DE1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Lưu: VT</w:t>
            </w:r>
            <w:r>
              <w:rPr>
                <w:sz w:val="22"/>
                <w:szCs w:val="22"/>
                <w:lang w:val="vi-VN"/>
              </w:rPr>
              <w:t>, pdthanh.</w:t>
            </w:r>
          </w:p>
        </w:tc>
        <w:tc>
          <w:tcPr>
            <w:tcW w:w="4786" w:type="dxa"/>
            <w:shd w:val="clear" w:color="auto" w:fill="auto"/>
          </w:tcPr>
          <w:p w14:paraId="767C0D8D" w14:textId="77777777" w:rsidR="00CC2DE1" w:rsidRDefault="00CC2DE1" w:rsidP="00BF05E5">
            <w:pPr>
              <w:spacing w:before="0" w:after="0"/>
              <w:ind w:right="74" w:firstLine="0"/>
              <w:jc w:val="center"/>
              <w:rPr>
                <w:b/>
              </w:rPr>
            </w:pPr>
            <w:r>
              <w:rPr>
                <w:b/>
              </w:rPr>
              <w:t>TM. ỦY BAN NHÂN DÂN</w:t>
            </w:r>
          </w:p>
          <w:p w14:paraId="1020C1A0" w14:textId="77777777" w:rsidR="00CC2DE1" w:rsidRPr="00663D28" w:rsidRDefault="00CC2DE1" w:rsidP="00BF05E5">
            <w:pPr>
              <w:spacing w:before="0" w:after="0"/>
              <w:ind w:right="74" w:firstLine="0"/>
              <w:jc w:val="center"/>
              <w:rPr>
                <w:b/>
              </w:rPr>
            </w:pPr>
            <w:r>
              <w:rPr>
                <w:b/>
              </w:rPr>
              <w:t>CHỦ TỊCH</w:t>
            </w:r>
          </w:p>
          <w:p w14:paraId="53B0E413" w14:textId="77777777" w:rsidR="00CC2DE1" w:rsidRPr="00663D28" w:rsidRDefault="00CC2DE1" w:rsidP="00A23EA5">
            <w:pPr>
              <w:spacing w:before="0"/>
              <w:ind w:right="74" w:firstLine="0"/>
              <w:jc w:val="center"/>
              <w:rPr>
                <w:b/>
              </w:rPr>
            </w:pPr>
          </w:p>
        </w:tc>
      </w:tr>
    </w:tbl>
    <w:p w14:paraId="55A8D40A" w14:textId="77777777" w:rsidR="00DC4C65" w:rsidRPr="00CC2DE1" w:rsidRDefault="00DC4C65" w:rsidP="00C76C3A">
      <w:pPr>
        <w:spacing w:before="0"/>
        <w:ind w:firstLine="0"/>
        <w:rPr>
          <w:color w:val="000000" w:themeColor="text1"/>
          <w:lang w:val="vi-VN"/>
        </w:rPr>
      </w:pPr>
    </w:p>
    <w:sectPr w:rsidR="00DC4C65" w:rsidRPr="00CC2DE1" w:rsidSect="00CC2D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993" w:right="1134" w:bottom="851" w:left="1985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57445" w14:textId="77777777" w:rsidR="00A82B5D" w:rsidRDefault="00A82B5D" w:rsidP="00C74E03">
      <w:pPr>
        <w:spacing w:before="0" w:after="0"/>
      </w:pPr>
      <w:r>
        <w:separator/>
      </w:r>
    </w:p>
  </w:endnote>
  <w:endnote w:type="continuationSeparator" w:id="0">
    <w:p w14:paraId="02005C79" w14:textId="77777777" w:rsidR="00A82B5D" w:rsidRDefault="00A82B5D" w:rsidP="00C74E0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FF17C" w14:textId="77777777" w:rsidR="00957A11" w:rsidRDefault="00957A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A39E7" w14:textId="77777777" w:rsidR="00957A11" w:rsidRDefault="00957A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5AD8BC" w14:textId="77777777" w:rsidR="00957A11" w:rsidRDefault="00957A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502B43" w14:textId="77777777" w:rsidR="00A82B5D" w:rsidRDefault="00A82B5D" w:rsidP="00C74E03">
      <w:pPr>
        <w:spacing w:before="0" w:after="0"/>
      </w:pPr>
      <w:r>
        <w:separator/>
      </w:r>
    </w:p>
  </w:footnote>
  <w:footnote w:type="continuationSeparator" w:id="0">
    <w:p w14:paraId="0912292D" w14:textId="77777777" w:rsidR="00A82B5D" w:rsidRDefault="00A82B5D" w:rsidP="00C74E0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4DF4" w14:textId="77777777" w:rsidR="00957A11" w:rsidRDefault="00957A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7090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14026B" w14:textId="6B87F2D5" w:rsidR="00A2389B" w:rsidRDefault="00957A11" w:rsidP="00A57AD8">
        <w:pPr>
          <w:pStyle w:val="Header"/>
          <w:spacing w:before="12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D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56C0D" w14:textId="77777777" w:rsidR="00A2389B" w:rsidRDefault="00A2389B" w:rsidP="00957A1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30D3F"/>
    <w:multiLevelType w:val="multilevel"/>
    <w:tmpl w:val="A8AC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554"/>
    <w:rsid w:val="00002317"/>
    <w:rsid w:val="00002FD6"/>
    <w:rsid w:val="000041CD"/>
    <w:rsid w:val="00004899"/>
    <w:rsid w:val="000060EF"/>
    <w:rsid w:val="00015CBB"/>
    <w:rsid w:val="000224C0"/>
    <w:rsid w:val="00026216"/>
    <w:rsid w:val="00030739"/>
    <w:rsid w:val="00043644"/>
    <w:rsid w:val="00043BB2"/>
    <w:rsid w:val="000467AD"/>
    <w:rsid w:val="00050964"/>
    <w:rsid w:val="000525AE"/>
    <w:rsid w:val="000544E2"/>
    <w:rsid w:val="0006213A"/>
    <w:rsid w:val="00064B71"/>
    <w:rsid w:val="00074AEB"/>
    <w:rsid w:val="00080512"/>
    <w:rsid w:val="000807AB"/>
    <w:rsid w:val="00085554"/>
    <w:rsid w:val="000A00B2"/>
    <w:rsid w:val="000A073A"/>
    <w:rsid w:val="000A334E"/>
    <w:rsid w:val="000A7099"/>
    <w:rsid w:val="000B22EE"/>
    <w:rsid w:val="000B5E8C"/>
    <w:rsid w:val="000C0C7A"/>
    <w:rsid w:val="000C5343"/>
    <w:rsid w:val="000C6900"/>
    <w:rsid w:val="000D3DC4"/>
    <w:rsid w:val="000D7E29"/>
    <w:rsid w:val="000E0464"/>
    <w:rsid w:val="000E05C9"/>
    <w:rsid w:val="000E06D6"/>
    <w:rsid w:val="000E6B29"/>
    <w:rsid w:val="00100018"/>
    <w:rsid w:val="00100D38"/>
    <w:rsid w:val="00102153"/>
    <w:rsid w:val="00111878"/>
    <w:rsid w:val="00121975"/>
    <w:rsid w:val="001368C4"/>
    <w:rsid w:val="0014252B"/>
    <w:rsid w:val="0014411B"/>
    <w:rsid w:val="00151B94"/>
    <w:rsid w:val="00155ED3"/>
    <w:rsid w:val="00156A7E"/>
    <w:rsid w:val="001618AD"/>
    <w:rsid w:val="00165792"/>
    <w:rsid w:val="00167788"/>
    <w:rsid w:val="001761DD"/>
    <w:rsid w:val="001801D1"/>
    <w:rsid w:val="00182BA8"/>
    <w:rsid w:val="001839DD"/>
    <w:rsid w:val="001840C7"/>
    <w:rsid w:val="00193877"/>
    <w:rsid w:val="00193922"/>
    <w:rsid w:val="001A1AF8"/>
    <w:rsid w:val="001A643C"/>
    <w:rsid w:val="001A685B"/>
    <w:rsid w:val="001A7C7E"/>
    <w:rsid w:val="001B22FA"/>
    <w:rsid w:val="001B325F"/>
    <w:rsid w:val="001C2534"/>
    <w:rsid w:val="001C3D81"/>
    <w:rsid w:val="001C4D6C"/>
    <w:rsid w:val="001C5074"/>
    <w:rsid w:val="001D2606"/>
    <w:rsid w:val="001F4115"/>
    <w:rsid w:val="001F7AB0"/>
    <w:rsid w:val="00200DE1"/>
    <w:rsid w:val="00205330"/>
    <w:rsid w:val="002053B4"/>
    <w:rsid w:val="0021085C"/>
    <w:rsid w:val="00211B8A"/>
    <w:rsid w:val="002166A9"/>
    <w:rsid w:val="0022119C"/>
    <w:rsid w:val="002272F3"/>
    <w:rsid w:val="0023030E"/>
    <w:rsid w:val="002316E8"/>
    <w:rsid w:val="00240002"/>
    <w:rsid w:val="002402FE"/>
    <w:rsid w:val="002439AD"/>
    <w:rsid w:val="00244714"/>
    <w:rsid w:val="0024631D"/>
    <w:rsid w:val="0024653B"/>
    <w:rsid w:val="00252602"/>
    <w:rsid w:val="00256048"/>
    <w:rsid w:val="002621C6"/>
    <w:rsid w:val="002656BB"/>
    <w:rsid w:val="00266DD6"/>
    <w:rsid w:val="00270023"/>
    <w:rsid w:val="00272BCE"/>
    <w:rsid w:val="00273F58"/>
    <w:rsid w:val="00276F27"/>
    <w:rsid w:val="00285AC2"/>
    <w:rsid w:val="002927BF"/>
    <w:rsid w:val="002A6232"/>
    <w:rsid w:val="002A6BA5"/>
    <w:rsid w:val="002B6FA0"/>
    <w:rsid w:val="002C3FDD"/>
    <w:rsid w:val="002D4A48"/>
    <w:rsid w:val="002E7611"/>
    <w:rsid w:val="002F14F6"/>
    <w:rsid w:val="002F1555"/>
    <w:rsid w:val="002F2735"/>
    <w:rsid w:val="002F6546"/>
    <w:rsid w:val="00301BD7"/>
    <w:rsid w:val="00301C55"/>
    <w:rsid w:val="00303D68"/>
    <w:rsid w:val="0030461F"/>
    <w:rsid w:val="003162EE"/>
    <w:rsid w:val="00327BD8"/>
    <w:rsid w:val="00333038"/>
    <w:rsid w:val="00336963"/>
    <w:rsid w:val="00341B9D"/>
    <w:rsid w:val="00345397"/>
    <w:rsid w:val="00346814"/>
    <w:rsid w:val="003559BC"/>
    <w:rsid w:val="00366238"/>
    <w:rsid w:val="003675A4"/>
    <w:rsid w:val="0038086E"/>
    <w:rsid w:val="00383739"/>
    <w:rsid w:val="00391FA3"/>
    <w:rsid w:val="00393FCB"/>
    <w:rsid w:val="003A1EFE"/>
    <w:rsid w:val="003A2161"/>
    <w:rsid w:val="003A2EE6"/>
    <w:rsid w:val="003A5F8B"/>
    <w:rsid w:val="003A718D"/>
    <w:rsid w:val="003A7ADF"/>
    <w:rsid w:val="003C2D09"/>
    <w:rsid w:val="003E5417"/>
    <w:rsid w:val="003E56B5"/>
    <w:rsid w:val="003E5F2F"/>
    <w:rsid w:val="003E65E0"/>
    <w:rsid w:val="003F6611"/>
    <w:rsid w:val="00410C33"/>
    <w:rsid w:val="0041121A"/>
    <w:rsid w:val="00412DC1"/>
    <w:rsid w:val="004173CE"/>
    <w:rsid w:val="004263B4"/>
    <w:rsid w:val="00433420"/>
    <w:rsid w:val="0044003C"/>
    <w:rsid w:val="004445AE"/>
    <w:rsid w:val="00444E83"/>
    <w:rsid w:val="00446F4E"/>
    <w:rsid w:val="004511D3"/>
    <w:rsid w:val="004562A4"/>
    <w:rsid w:val="00462FDD"/>
    <w:rsid w:val="00467566"/>
    <w:rsid w:val="004737C7"/>
    <w:rsid w:val="004826DD"/>
    <w:rsid w:val="0048430C"/>
    <w:rsid w:val="0048600B"/>
    <w:rsid w:val="00496542"/>
    <w:rsid w:val="004A07CC"/>
    <w:rsid w:val="004A389F"/>
    <w:rsid w:val="004A4FC8"/>
    <w:rsid w:val="004A6145"/>
    <w:rsid w:val="004A7A99"/>
    <w:rsid w:val="004C5552"/>
    <w:rsid w:val="004D30A0"/>
    <w:rsid w:val="004D7F73"/>
    <w:rsid w:val="004F2A14"/>
    <w:rsid w:val="005030BC"/>
    <w:rsid w:val="005040FA"/>
    <w:rsid w:val="00505D74"/>
    <w:rsid w:val="005074A4"/>
    <w:rsid w:val="0051018A"/>
    <w:rsid w:val="00510240"/>
    <w:rsid w:val="00513B84"/>
    <w:rsid w:val="005202BF"/>
    <w:rsid w:val="00523819"/>
    <w:rsid w:val="005253C4"/>
    <w:rsid w:val="0052578A"/>
    <w:rsid w:val="00526BC5"/>
    <w:rsid w:val="005306DA"/>
    <w:rsid w:val="005334C4"/>
    <w:rsid w:val="00534855"/>
    <w:rsid w:val="005430B9"/>
    <w:rsid w:val="00553D9E"/>
    <w:rsid w:val="00557586"/>
    <w:rsid w:val="00570209"/>
    <w:rsid w:val="00573F1C"/>
    <w:rsid w:val="00582231"/>
    <w:rsid w:val="00586606"/>
    <w:rsid w:val="005926CB"/>
    <w:rsid w:val="005B66C6"/>
    <w:rsid w:val="005B6E71"/>
    <w:rsid w:val="005B7002"/>
    <w:rsid w:val="005C1613"/>
    <w:rsid w:val="005C1771"/>
    <w:rsid w:val="005C17D5"/>
    <w:rsid w:val="005C728C"/>
    <w:rsid w:val="005E038C"/>
    <w:rsid w:val="005E1FDA"/>
    <w:rsid w:val="005E6B6B"/>
    <w:rsid w:val="006005AA"/>
    <w:rsid w:val="00600E5F"/>
    <w:rsid w:val="006068B5"/>
    <w:rsid w:val="0062204D"/>
    <w:rsid w:val="00624194"/>
    <w:rsid w:val="00627E50"/>
    <w:rsid w:val="00630471"/>
    <w:rsid w:val="0063298F"/>
    <w:rsid w:val="0063500D"/>
    <w:rsid w:val="006442A1"/>
    <w:rsid w:val="00647A2C"/>
    <w:rsid w:val="00651890"/>
    <w:rsid w:val="00660E41"/>
    <w:rsid w:val="00662757"/>
    <w:rsid w:val="006627E4"/>
    <w:rsid w:val="00662867"/>
    <w:rsid w:val="00663AE5"/>
    <w:rsid w:val="006905E3"/>
    <w:rsid w:val="00693AA2"/>
    <w:rsid w:val="00694E43"/>
    <w:rsid w:val="006950AB"/>
    <w:rsid w:val="00695C54"/>
    <w:rsid w:val="00697ED7"/>
    <w:rsid w:val="006A17D8"/>
    <w:rsid w:val="006B570F"/>
    <w:rsid w:val="006C49AA"/>
    <w:rsid w:val="006D2378"/>
    <w:rsid w:val="006D2ADA"/>
    <w:rsid w:val="006E6601"/>
    <w:rsid w:val="007001A9"/>
    <w:rsid w:val="00703B80"/>
    <w:rsid w:val="00722EA2"/>
    <w:rsid w:val="0072691D"/>
    <w:rsid w:val="00726D91"/>
    <w:rsid w:val="00732E65"/>
    <w:rsid w:val="00733AD1"/>
    <w:rsid w:val="00740987"/>
    <w:rsid w:val="007476A0"/>
    <w:rsid w:val="00750F09"/>
    <w:rsid w:val="00754B6C"/>
    <w:rsid w:val="00757418"/>
    <w:rsid w:val="0075752E"/>
    <w:rsid w:val="0076052E"/>
    <w:rsid w:val="00763116"/>
    <w:rsid w:val="007637AA"/>
    <w:rsid w:val="00765CE3"/>
    <w:rsid w:val="00772A99"/>
    <w:rsid w:val="00772D3C"/>
    <w:rsid w:val="007736CF"/>
    <w:rsid w:val="0078032F"/>
    <w:rsid w:val="00780D99"/>
    <w:rsid w:val="00782C74"/>
    <w:rsid w:val="00782F25"/>
    <w:rsid w:val="0078377D"/>
    <w:rsid w:val="00790800"/>
    <w:rsid w:val="00796209"/>
    <w:rsid w:val="007A5210"/>
    <w:rsid w:val="007A65B5"/>
    <w:rsid w:val="007A7F43"/>
    <w:rsid w:val="007B359F"/>
    <w:rsid w:val="007B4EE9"/>
    <w:rsid w:val="007B4EF2"/>
    <w:rsid w:val="007B6BB9"/>
    <w:rsid w:val="007C630A"/>
    <w:rsid w:val="007D2544"/>
    <w:rsid w:val="007D7F32"/>
    <w:rsid w:val="007E4916"/>
    <w:rsid w:val="007E60B9"/>
    <w:rsid w:val="007F1FFC"/>
    <w:rsid w:val="00801E09"/>
    <w:rsid w:val="00802BFE"/>
    <w:rsid w:val="008064AE"/>
    <w:rsid w:val="008129A5"/>
    <w:rsid w:val="00841680"/>
    <w:rsid w:val="008507F8"/>
    <w:rsid w:val="00856630"/>
    <w:rsid w:val="00870990"/>
    <w:rsid w:val="0088229C"/>
    <w:rsid w:val="00895083"/>
    <w:rsid w:val="008A18AE"/>
    <w:rsid w:val="008A3065"/>
    <w:rsid w:val="008A56AE"/>
    <w:rsid w:val="008B3A21"/>
    <w:rsid w:val="008B5DA1"/>
    <w:rsid w:val="008C0413"/>
    <w:rsid w:val="008C09E6"/>
    <w:rsid w:val="008C7407"/>
    <w:rsid w:val="008D67D0"/>
    <w:rsid w:val="008E1480"/>
    <w:rsid w:val="008E22AA"/>
    <w:rsid w:val="008E54BE"/>
    <w:rsid w:val="008F1F88"/>
    <w:rsid w:val="008F2B17"/>
    <w:rsid w:val="00903370"/>
    <w:rsid w:val="00904C5C"/>
    <w:rsid w:val="00921DCA"/>
    <w:rsid w:val="009238FC"/>
    <w:rsid w:val="00926656"/>
    <w:rsid w:val="009303D7"/>
    <w:rsid w:val="009363C6"/>
    <w:rsid w:val="0094377C"/>
    <w:rsid w:val="00943ADF"/>
    <w:rsid w:val="00945F64"/>
    <w:rsid w:val="00946C55"/>
    <w:rsid w:val="009500E9"/>
    <w:rsid w:val="00954C86"/>
    <w:rsid w:val="0095508C"/>
    <w:rsid w:val="00957A11"/>
    <w:rsid w:val="00963DB9"/>
    <w:rsid w:val="0097022B"/>
    <w:rsid w:val="00972667"/>
    <w:rsid w:val="0097568C"/>
    <w:rsid w:val="00980C2C"/>
    <w:rsid w:val="00981F41"/>
    <w:rsid w:val="0098619F"/>
    <w:rsid w:val="00991E54"/>
    <w:rsid w:val="00993538"/>
    <w:rsid w:val="0099403D"/>
    <w:rsid w:val="009974B4"/>
    <w:rsid w:val="009A62DB"/>
    <w:rsid w:val="009A6D5A"/>
    <w:rsid w:val="009B6D78"/>
    <w:rsid w:val="009D1D2D"/>
    <w:rsid w:val="009E7AAF"/>
    <w:rsid w:val="009F3488"/>
    <w:rsid w:val="009F387E"/>
    <w:rsid w:val="009F4CFF"/>
    <w:rsid w:val="009F62DE"/>
    <w:rsid w:val="00A01EFC"/>
    <w:rsid w:val="00A03495"/>
    <w:rsid w:val="00A21868"/>
    <w:rsid w:val="00A2270F"/>
    <w:rsid w:val="00A2389B"/>
    <w:rsid w:val="00A23E1B"/>
    <w:rsid w:val="00A23EA5"/>
    <w:rsid w:val="00A245B9"/>
    <w:rsid w:val="00A26E04"/>
    <w:rsid w:val="00A27C6B"/>
    <w:rsid w:val="00A30195"/>
    <w:rsid w:val="00A37CEE"/>
    <w:rsid w:val="00A44261"/>
    <w:rsid w:val="00A51FAB"/>
    <w:rsid w:val="00A5657D"/>
    <w:rsid w:val="00A5700A"/>
    <w:rsid w:val="00A57AD8"/>
    <w:rsid w:val="00A60DBE"/>
    <w:rsid w:val="00A61229"/>
    <w:rsid w:val="00A63A80"/>
    <w:rsid w:val="00A6734C"/>
    <w:rsid w:val="00A73885"/>
    <w:rsid w:val="00A7467E"/>
    <w:rsid w:val="00A764B1"/>
    <w:rsid w:val="00A82B5D"/>
    <w:rsid w:val="00A948B1"/>
    <w:rsid w:val="00AA3306"/>
    <w:rsid w:val="00AA4C80"/>
    <w:rsid w:val="00AA54A8"/>
    <w:rsid w:val="00AA674B"/>
    <w:rsid w:val="00AA7E95"/>
    <w:rsid w:val="00AB2671"/>
    <w:rsid w:val="00AB3EDB"/>
    <w:rsid w:val="00AB4696"/>
    <w:rsid w:val="00AB49AC"/>
    <w:rsid w:val="00AC22C8"/>
    <w:rsid w:val="00AC54D8"/>
    <w:rsid w:val="00AD0D57"/>
    <w:rsid w:val="00AD0E55"/>
    <w:rsid w:val="00AD1B19"/>
    <w:rsid w:val="00AE6B8B"/>
    <w:rsid w:val="00AE7868"/>
    <w:rsid w:val="00AF4681"/>
    <w:rsid w:val="00B10570"/>
    <w:rsid w:val="00B126FC"/>
    <w:rsid w:val="00B20B72"/>
    <w:rsid w:val="00B2555E"/>
    <w:rsid w:val="00B25580"/>
    <w:rsid w:val="00B2768B"/>
    <w:rsid w:val="00B43C15"/>
    <w:rsid w:val="00B50236"/>
    <w:rsid w:val="00B505A7"/>
    <w:rsid w:val="00B52AE1"/>
    <w:rsid w:val="00B545E8"/>
    <w:rsid w:val="00B55831"/>
    <w:rsid w:val="00B60069"/>
    <w:rsid w:val="00B6038A"/>
    <w:rsid w:val="00B67B47"/>
    <w:rsid w:val="00B83A1D"/>
    <w:rsid w:val="00B8506A"/>
    <w:rsid w:val="00B950C9"/>
    <w:rsid w:val="00B967EA"/>
    <w:rsid w:val="00B976C6"/>
    <w:rsid w:val="00BA0A3C"/>
    <w:rsid w:val="00BA57D7"/>
    <w:rsid w:val="00BB4B30"/>
    <w:rsid w:val="00BB6CCF"/>
    <w:rsid w:val="00BC7FC2"/>
    <w:rsid w:val="00BD3FD2"/>
    <w:rsid w:val="00BD7DCD"/>
    <w:rsid w:val="00BE11AB"/>
    <w:rsid w:val="00BF05E5"/>
    <w:rsid w:val="00BF15AC"/>
    <w:rsid w:val="00BF176A"/>
    <w:rsid w:val="00C0074A"/>
    <w:rsid w:val="00C10B86"/>
    <w:rsid w:val="00C1450B"/>
    <w:rsid w:val="00C3201C"/>
    <w:rsid w:val="00C35330"/>
    <w:rsid w:val="00C46B28"/>
    <w:rsid w:val="00C5497B"/>
    <w:rsid w:val="00C5636A"/>
    <w:rsid w:val="00C63C92"/>
    <w:rsid w:val="00C74E03"/>
    <w:rsid w:val="00C76C3A"/>
    <w:rsid w:val="00C77451"/>
    <w:rsid w:val="00C86884"/>
    <w:rsid w:val="00C90DA5"/>
    <w:rsid w:val="00C94B0E"/>
    <w:rsid w:val="00C9572E"/>
    <w:rsid w:val="00C95A07"/>
    <w:rsid w:val="00CA6E52"/>
    <w:rsid w:val="00CB0004"/>
    <w:rsid w:val="00CB2B5B"/>
    <w:rsid w:val="00CC1B5F"/>
    <w:rsid w:val="00CC2DE1"/>
    <w:rsid w:val="00CC62D5"/>
    <w:rsid w:val="00CD28D0"/>
    <w:rsid w:val="00CD2B75"/>
    <w:rsid w:val="00CD3B1D"/>
    <w:rsid w:val="00CE20E2"/>
    <w:rsid w:val="00CE5FEE"/>
    <w:rsid w:val="00CF567A"/>
    <w:rsid w:val="00D026B0"/>
    <w:rsid w:val="00D12037"/>
    <w:rsid w:val="00D17308"/>
    <w:rsid w:val="00D17C13"/>
    <w:rsid w:val="00D20FA6"/>
    <w:rsid w:val="00D21022"/>
    <w:rsid w:val="00D2608B"/>
    <w:rsid w:val="00D273F0"/>
    <w:rsid w:val="00D301EB"/>
    <w:rsid w:val="00D3141C"/>
    <w:rsid w:val="00D31616"/>
    <w:rsid w:val="00D31EB7"/>
    <w:rsid w:val="00D34892"/>
    <w:rsid w:val="00D37F45"/>
    <w:rsid w:val="00D4314D"/>
    <w:rsid w:val="00D47495"/>
    <w:rsid w:val="00D525F3"/>
    <w:rsid w:val="00D527B6"/>
    <w:rsid w:val="00D533A1"/>
    <w:rsid w:val="00D561F8"/>
    <w:rsid w:val="00D57B96"/>
    <w:rsid w:val="00D61262"/>
    <w:rsid w:val="00D6205A"/>
    <w:rsid w:val="00D6469C"/>
    <w:rsid w:val="00D7040A"/>
    <w:rsid w:val="00D8154D"/>
    <w:rsid w:val="00D843D9"/>
    <w:rsid w:val="00D91D5F"/>
    <w:rsid w:val="00D92105"/>
    <w:rsid w:val="00D9720B"/>
    <w:rsid w:val="00D97A16"/>
    <w:rsid w:val="00DA28E7"/>
    <w:rsid w:val="00DA5FD9"/>
    <w:rsid w:val="00DA6013"/>
    <w:rsid w:val="00DA6275"/>
    <w:rsid w:val="00DB325C"/>
    <w:rsid w:val="00DB3E5A"/>
    <w:rsid w:val="00DB7C65"/>
    <w:rsid w:val="00DC1216"/>
    <w:rsid w:val="00DC4C65"/>
    <w:rsid w:val="00DC7A45"/>
    <w:rsid w:val="00DD3B68"/>
    <w:rsid w:val="00DD4E4F"/>
    <w:rsid w:val="00DD69A9"/>
    <w:rsid w:val="00DE156C"/>
    <w:rsid w:val="00DE24F6"/>
    <w:rsid w:val="00E1379E"/>
    <w:rsid w:val="00E22BFB"/>
    <w:rsid w:val="00E257E5"/>
    <w:rsid w:val="00E2676A"/>
    <w:rsid w:val="00E26A38"/>
    <w:rsid w:val="00E32301"/>
    <w:rsid w:val="00E33782"/>
    <w:rsid w:val="00E53032"/>
    <w:rsid w:val="00E53868"/>
    <w:rsid w:val="00E66F53"/>
    <w:rsid w:val="00E7236D"/>
    <w:rsid w:val="00E727AA"/>
    <w:rsid w:val="00E77606"/>
    <w:rsid w:val="00E7787B"/>
    <w:rsid w:val="00E80FF7"/>
    <w:rsid w:val="00E82A8F"/>
    <w:rsid w:val="00E83BED"/>
    <w:rsid w:val="00E908EB"/>
    <w:rsid w:val="00E90C88"/>
    <w:rsid w:val="00E92B6A"/>
    <w:rsid w:val="00E92DBA"/>
    <w:rsid w:val="00E92DCC"/>
    <w:rsid w:val="00E9456B"/>
    <w:rsid w:val="00E95E31"/>
    <w:rsid w:val="00EA5E0F"/>
    <w:rsid w:val="00EB2D37"/>
    <w:rsid w:val="00EB3009"/>
    <w:rsid w:val="00EB550D"/>
    <w:rsid w:val="00EC6F92"/>
    <w:rsid w:val="00EC7EF8"/>
    <w:rsid w:val="00ED64B0"/>
    <w:rsid w:val="00ED7778"/>
    <w:rsid w:val="00EE1110"/>
    <w:rsid w:val="00EE1C8D"/>
    <w:rsid w:val="00EE315E"/>
    <w:rsid w:val="00EF2918"/>
    <w:rsid w:val="00EF3B59"/>
    <w:rsid w:val="00F04ACE"/>
    <w:rsid w:val="00F0506D"/>
    <w:rsid w:val="00F06C7E"/>
    <w:rsid w:val="00F118FD"/>
    <w:rsid w:val="00F14530"/>
    <w:rsid w:val="00F155EF"/>
    <w:rsid w:val="00F1568F"/>
    <w:rsid w:val="00F15812"/>
    <w:rsid w:val="00F21449"/>
    <w:rsid w:val="00F22556"/>
    <w:rsid w:val="00F228B3"/>
    <w:rsid w:val="00F31E90"/>
    <w:rsid w:val="00F46570"/>
    <w:rsid w:val="00F51DC0"/>
    <w:rsid w:val="00F57E43"/>
    <w:rsid w:val="00F64705"/>
    <w:rsid w:val="00F65114"/>
    <w:rsid w:val="00F65DB6"/>
    <w:rsid w:val="00F65E20"/>
    <w:rsid w:val="00F66ED2"/>
    <w:rsid w:val="00F7186E"/>
    <w:rsid w:val="00F720AD"/>
    <w:rsid w:val="00F72956"/>
    <w:rsid w:val="00F95535"/>
    <w:rsid w:val="00F95FF6"/>
    <w:rsid w:val="00F97EB8"/>
    <w:rsid w:val="00FA1739"/>
    <w:rsid w:val="00FA30ED"/>
    <w:rsid w:val="00FA3CD6"/>
    <w:rsid w:val="00FA7B4B"/>
    <w:rsid w:val="00FB6A86"/>
    <w:rsid w:val="00FC2BDB"/>
    <w:rsid w:val="00FC4905"/>
    <w:rsid w:val="00FC564E"/>
    <w:rsid w:val="00FC5E47"/>
    <w:rsid w:val="00FD3181"/>
    <w:rsid w:val="00FD6149"/>
    <w:rsid w:val="00FD7742"/>
    <w:rsid w:val="00FE5AD0"/>
    <w:rsid w:val="00FF16B2"/>
    <w:rsid w:val="00FF322C"/>
    <w:rsid w:val="00FF4CE7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89D92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  <w:ind w:firstLine="562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85554"/>
  </w:style>
  <w:style w:type="paragraph" w:styleId="NormalWeb">
    <w:name w:val="Normal (Web)"/>
    <w:basedOn w:val="Normal"/>
    <w:uiPriority w:val="99"/>
    <w:unhideWhenUsed/>
    <w:rsid w:val="0008555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085554"/>
  </w:style>
  <w:style w:type="character" w:styleId="Hyperlink">
    <w:name w:val="Hyperlink"/>
    <w:basedOn w:val="DefaultParagraphFont"/>
    <w:uiPriority w:val="99"/>
    <w:unhideWhenUsed/>
    <w:rsid w:val="000855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8555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695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74E0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74E03"/>
  </w:style>
  <w:style w:type="paragraph" w:styleId="Footer">
    <w:name w:val="footer"/>
    <w:basedOn w:val="Normal"/>
    <w:link w:val="FooterChar"/>
    <w:rsid w:val="00C74E03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C74E03"/>
  </w:style>
  <w:style w:type="paragraph" w:styleId="BalloonText">
    <w:name w:val="Balloon Text"/>
    <w:basedOn w:val="Normal"/>
    <w:link w:val="BalloonTextChar"/>
    <w:rsid w:val="00D348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  <w:ind w:firstLine="562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85554"/>
  </w:style>
  <w:style w:type="paragraph" w:styleId="NormalWeb">
    <w:name w:val="Normal (Web)"/>
    <w:basedOn w:val="Normal"/>
    <w:uiPriority w:val="99"/>
    <w:unhideWhenUsed/>
    <w:rsid w:val="0008555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085554"/>
  </w:style>
  <w:style w:type="character" w:styleId="Hyperlink">
    <w:name w:val="Hyperlink"/>
    <w:basedOn w:val="DefaultParagraphFont"/>
    <w:uiPriority w:val="99"/>
    <w:unhideWhenUsed/>
    <w:rsid w:val="000855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8555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695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74E0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74E03"/>
  </w:style>
  <w:style w:type="paragraph" w:styleId="Footer">
    <w:name w:val="footer"/>
    <w:basedOn w:val="Normal"/>
    <w:link w:val="FooterChar"/>
    <w:rsid w:val="00C74E03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C74E03"/>
  </w:style>
  <w:style w:type="paragraph" w:styleId="BalloonText">
    <w:name w:val="Balloon Text"/>
    <w:basedOn w:val="Normal"/>
    <w:link w:val="BalloonTextChar"/>
    <w:rsid w:val="00D348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6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1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6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65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2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1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97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98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1C66-5C23-40AC-990A-51892B236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Nathan Nguyen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2024-03-04T01:36:00Z</cp:lastPrinted>
  <dcterms:created xsi:type="dcterms:W3CDTF">2026-10-20T09:20:00Z</dcterms:created>
  <dcterms:modified xsi:type="dcterms:W3CDTF">2026-10-21T10:01:00Z</dcterms:modified>
</cp:coreProperties>
</file>